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AD69" w14:textId="0FC91F92" w:rsidR="00E53D12" w:rsidRPr="00E53D12" w:rsidRDefault="00E53D12" w:rsidP="00E53D12">
      <w:pPr>
        <w:jc w:val="center"/>
      </w:pPr>
      <w:r>
        <w:t xml:space="preserve">- </w:t>
      </w:r>
      <w:r w:rsidRPr="00E53D12">
        <w:t xml:space="preserve">REGULAMIN </w:t>
      </w:r>
      <w:r>
        <w:t>-</w:t>
      </w:r>
    </w:p>
    <w:p w14:paraId="4DAF31C0" w14:textId="0B2819A6" w:rsidR="00E53D12" w:rsidRPr="00E53D12" w:rsidRDefault="00E53D12" w:rsidP="008236C3">
      <w:pPr>
        <w:jc w:val="center"/>
        <w:rPr>
          <w:b/>
          <w:bCs/>
        </w:rPr>
      </w:pPr>
      <w:r w:rsidRPr="00E53D12">
        <w:rPr>
          <w:b/>
          <w:bCs/>
        </w:rPr>
        <w:t>Zawody Strzeleckie</w:t>
      </w:r>
      <w:r w:rsidR="008236C3">
        <w:rPr>
          <w:b/>
          <w:bCs/>
        </w:rPr>
        <w:t xml:space="preserve"> o Puchar Wiosny</w:t>
      </w:r>
      <w:r w:rsidRPr="00E53D12">
        <w:rPr>
          <w:b/>
          <w:bCs/>
        </w:rPr>
        <w:br/>
      </w:r>
      <w:r w:rsidRPr="00E53D12">
        <w:rPr>
          <w:b/>
          <w:bCs/>
        </w:rPr>
        <w:t xml:space="preserve">dla </w:t>
      </w:r>
      <w:r w:rsidR="008236C3">
        <w:rPr>
          <w:b/>
          <w:bCs/>
        </w:rPr>
        <w:t>d</w:t>
      </w:r>
      <w:r w:rsidRPr="00E53D12">
        <w:rPr>
          <w:b/>
          <w:bCs/>
        </w:rPr>
        <w:t xml:space="preserve">zieci i </w:t>
      </w:r>
      <w:r w:rsidR="008236C3">
        <w:rPr>
          <w:b/>
          <w:bCs/>
        </w:rPr>
        <w:t>m</w:t>
      </w:r>
      <w:r w:rsidRPr="00E53D12">
        <w:rPr>
          <w:b/>
          <w:bCs/>
        </w:rPr>
        <w:t xml:space="preserve">łodzieży </w:t>
      </w:r>
      <w:r w:rsidR="008236C3">
        <w:rPr>
          <w:b/>
          <w:bCs/>
        </w:rPr>
        <w:t>z gminy Warki</w:t>
      </w:r>
      <w:r w:rsidRPr="00E53D12">
        <w:rPr>
          <w:b/>
          <w:bCs/>
        </w:rPr>
        <w:br/>
      </w:r>
      <w:r w:rsidRPr="00E53D12">
        <w:rPr>
          <w:b/>
          <w:bCs/>
        </w:rPr>
        <w:t>CeSiR Warka</w:t>
      </w:r>
      <w:r w:rsidR="008236C3">
        <w:rPr>
          <w:b/>
          <w:bCs/>
        </w:rPr>
        <w:t xml:space="preserve"> 2026</w:t>
      </w:r>
    </w:p>
    <w:p w14:paraId="60A89A0C" w14:textId="77777777" w:rsidR="00E53D12" w:rsidRPr="008C4FAD" w:rsidRDefault="00E53D12" w:rsidP="00E53D12">
      <w:pPr>
        <w:rPr>
          <w:b/>
          <w:bCs/>
        </w:rPr>
      </w:pPr>
      <w:r w:rsidRPr="00E53D12">
        <w:rPr>
          <w:b/>
          <w:bCs/>
        </w:rPr>
        <w:t>I. CEL ZAWODÓW:</w:t>
      </w:r>
    </w:p>
    <w:p w14:paraId="67D9FA9C" w14:textId="77777777" w:rsidR="00E53D12" w:rsidRDefault="00E53D12" w:rsidP="00E53D12">
      <w:pPr>
        <w:pStyle w:val="Akapitzlist"/>
        <w:numPr>
          <w:ilvl w:val="0"/>
          <w:numId w:val="2"/>
        </w:numPr>
      </w:pPr>
      <w:r w:rsidRPr="00E53D12">
        <w:t>Rywalizacja w strzelaniu do tarczy z broni długiej bocznego zapłonu.</w:t>
      </w:r>
    </w:p>
    <w:p w14:paraId="1329E5FE" w14:textId="77777777" w:rsidR="00E53D12" w:rsidRDefault="00E53D12" w:rsidP="00E53D12">
      <w:pPr>
        <w:pStyle w:val="Akapitzlist"/>
        <w:numPr>
          <w:ilvl w:val="0"/>
          <w:numId w:val="2"/>
        </w:numPr>
      </w:pPr>
      <w:r w:rsidRPr="00E53D12">
        <w:t>Wymiana doświadczeń z zakresu strzelectwa sportowego.</w:t>
      </w:r>
    </w:p>
    <w:p w14:paraId="222C0503" w14:textId="77777777" w:rsidR="00E53D12" w:rsidRDefault="00E53D12" w:rsidP="00E53D12">
      <w:pPr>
        <w:pStyle w:val="Akapitzlist"/>
        <w:numPr>
          <w:ilvl w:val="0"/>
          <w:numId w:val="2"/>
        </w:numPr>
      </w:pPr>
      <w:r w:rsidRPr="00E53D12">
        <w:t>Podnoszenie umiejętności strzeleckich wśród zawodników.</w:t>
      </w:r>
    </w:p>
    <w:p w14:paraId="0F3DA278" w14:textId="77777777" w:rsidR="00E53D12" w:rsidRDefault="00E53D12" w:rsidP="00E53D12">
      <w:pPr>
        <w:pStyle w:val="Akapitzlist"/>
        <w:numPr>
          <w:ilvl w:val="0"/>
          <w:numId w:val="2"/>
        </w:numPr>
      </w:pPr>
      <w:r w:rsidRPr="00E53D12">
        <w:t>Popularyzacja sportu strzeleckiego wśród młodzieży.</w:t>
      </w:r>
    </w:p>
    <w:p w14:paraId="1BBC66AB" w14:textId="77777777" w:rsidR="00E53D12" w:rsidRDefault="00E53D12" w:rsidP="00E53D12">
      <w:pPr>
        <w:pStyle w:val="Akapitzlist"/>
        <w:numPr>
          <w:ilvl w:val="0"/>
          <w:numId w:val="2"/>
        </w:numPr>
      </w:pPr>
      <w:r w:rsidRPr="00E53D12">
        <w:t>Upowszechnianie kultury fizycznej i sportu.</w:t>
      </w:r>
    </w:p>
    <w:p w14:paraId="5881C00D" w14:textId="77777777" w:rsidR="00E53D12" w:rsidRDefault="00E53D12" w:rsidP="00E53D12">
      <w:pPr>
        <w:pStyle w:val="Akapitzlist"/>
        <w:numPr>
          <w:ilvl w:val="0"/>
          <w:numId w:val="2"/>
        </w:numPr>
      </w:pPr>
      <w:r w:rsidRPr="00E53D12">
        <w:t>Wyłonienie najlepszego strzelca zawodów.</w:t>
      </w:r>
    </w:p>
    <w:p w14:paraId="43C481F7" w14:textId="4ED47124" w:rsidR="00E53D12" w:rsidRPr="00E53D12" w:rsidRDefault="00E53D12" w:rsidP="00E53D12">
      <w:pPr>
        <w:pStyle w:val="Akapitzlist"/>
        <w:numPr>
          <w:ilvl w:val="0"/>
          <w:numId w:val="2"/>
        </w:numPr>
      </w:pPr>
      <w:r w:rsidRPr="00E53D12">
        <w:t>Upamiętnienie Dnia Wiosny.</w:t>
      </w:r>
      <w:r w:rsidR="008236C3">
        <w:br/>
      </w:r>
    </w:p>
    <w:p w14:paraId="64BAC31C" w14:textId="407641C5" w:rsidR="00E53D12" w:rsidRPr="00E53D12" w:rsidRDefault="00E53D12" w:rsidP="00E53D12">
      <w:pPr>
        <w:rPr>
          <w:b/>
          <w:bCs/>
        </w:rPr>
      </w:pPr>
      <w:r w:rsidRPr="00E53D12">
        <w:rPr>
          <w:b/>
          <w:bCs/>
        </w:rPr>
        <w:t>II. ORGANIZATOR ZAWODÓW</w:t>
      </w:r>
      <w:r w:rsidR="008236C3" w:rsidRPr="008C4FAD">
        <w:rPr>
          <w:b/>
          <w:bCs/>
        </w:rPr>
        <w:t>:</w:t>
      </w:r>
    </w:p>
    <w:p w14:paraId="66CEDC88" w14:textId="21C29260" w:rsidR="00E53D12" w:rsidRDefault="00E53D12" w:rsidP="00E53D12">
      <w:pPr>
        <w:pStyle w:val="Akapitzlist"/>
        <w:numPr>
          <w:ilvl w:val="0"/>
          <w:numId w:val="1"/>
        </w:numPr>
      </w:pPr>
      <w:r w:rsidRPr="00E53D12">
        <w:t>CeSiR Warka</w:t>
      </w:r>
      <w:r w:rsidR="00CA282D">
        <w:t xml:space="preserve"> – Jarek Susik tel.</w:t>
      </w:r>
      <w:r w:rsidR="008236C3">
        <w:t xml:space="preserve"> 502 382 402</w:t>
      </w:r>
      <w:r w:rsidR="00CA282D">
        <w:t xml:space="preserve"> </w:t>
      </w:r>
    </w:p>
    <w:p w14:paraId="360F1C61" w14:textId="4705549C" w:rsidR="00E53D12" w:rsidRPr="00E53D12" w:rsidRDefault="00E53D12" w:rsidP="00E53D12">
      <w:pPr>
        <w:pStyle w:val="Akapitzlist"/>
        <w:numPr>
          <w:ilvl w:val="0"/>
          <w:numId w:val="1"/>
        </w:numPr>
      </w:pPr>
      <w:r w:rsidRPr="00E53D12">
        <w:t>Sędzia główny zawodów: </w:t>
      </w:r>
      <w:r>
        <w:t>Grzegorz Dacka</w:t>
      </w:r>
      <w:r w:rsidR="00CA282D">
        <w:t xml:space="preserve"> tel. </w:t>
      </w:r>
      <w:r w:rsidR="008236C3">
        <w:t>604 171 197</w:t>
      </w:r>
      <w:r>
        <w:br/>
      </w:r>
      <w:r w:rsidRPr="00E53D12">
        <w:t>Skład sędziowski - zostanie przedstawiony w trakcie otwarcia zawodów.</w:t>
      </w:r>
      <w:r w:rsidR="008236C3">
        <w:br/>
      </w:r>
    </w:p>
    <w:p w14:paraId="4C4CFB44" w14:textId="77777777" w:rsidR="00E53D12" w:rsidRPr="00E53D12" w:rsidRDefault="00E53D12" w:rsidP="00E53D12">
      <w:pPr>
        <w:rPr>
          <w:b/>
          <w:bCs/>
        </w:rPr>
      </w:pPr>
      <w:r w:rsidRPr="00E53D12">
        <w:rPr>
          <w:b/>
          <w:bCs/>
        </w:rPr>
        <w:t>III. TERMIN I MIEJSCE ZAWODÓW:</w:t>
      </w:r>
    </w:p>
    <w:p w14:paraId="5EBCB230" w14:textId="13C5F4B1" w:rsidR="00E53D12" w:rsidRPr="00E53D12" w:rsidRDefault="00E53D12" w:rsidP="00E53D12">
      <w:pPr>
        <w:pStyle w:val="Akapitzlist"/>
        <w:numPr>
          <w:ilvl w:val="0"/>
          <w:numId w:val="5"/>
        </w:numPr>
      </w:pPr>
      <w:r w:rsidRPr="00E53D12">
        <w:t xml:space="preserve">Zawody odbędą się </w:t>
      </w:r>
      <w:r w:rsidRPr="008236C3">
        <w:rPr>
          <w:b/>
          <w:bCs/>
        </w:rPr>
        <w:t>w dniu 28.03.2026 r. o godz. 9:30</w:t>
      </w:r>
      <w:r w:rsidRPr="00E53D12">
        <w:t xml:space="preserve"> </w:t>
      </w:r>
      <w:r w:rsidR="008236C3">
        <w:br/>
      </w:r>
      <w:r w:rsidRPr="008236C3">
        <w:t>na Strzelnicy Miejskiej w Warce ul. Nowy Zjazd 8</w:t>
      </w:r>
    </w:p>
    <w:p w14:paraId="371541D9" w14:textId="005DCA6A" w:rsidR="008236C3" w:rsidRPr="00E53D12" w:rsidRDefault="00E53D12" w:rsidP="008236C3">
      <w:pPr>
        <w:pStyle w:val="Akapitzlist"/>
        <w:numPr>
          <w:ilvl w:val="0"/>
          <w:numId w:val="5"/>
        </w:numPr>
      </w:pPr>
      <w:r w:rsidRPr="008236C3">
        <w:rPr>
          <w:b/>
          <w:bCs/>
        </w:rPr>
        <w:t>Zgłaszani</w:t>
      </w:r>
      <w:r w:rsidR="008236C3">
        <w:rPr>
          <w:b/>
          <w:bCs/>
        </w:rPr>
        <w:t>a</w:t>
      </w:r>
      <w:r w:rsidRPr="00E53D12">
        <w:t xml:space="preserve"> </w:t>
      </w:r>
      <w:r w:rsidRPr="008236C3">
        <w:rPr>
          <w:b/>
          <w:bCs/>
        </w:rPr>
        <w:t>zawodników</w:t>
      </w:r>
      <w:r w:rsidRPr="00E53D12">
        <w:t xml:space="preserve"> </w:t>
      </w:r>
      <w:r w:rsidR="008236C3">
        <w:t>s</w:t>
      </w:r>
      <w:r w:rsidRPr="00E53D12">
        <w:t xml:space="preserve">zkół podstawowych </w:t>
      </w:r>
      <w:r w:rsidRPr="008236C3">
        <w:rPr>
          <w:b/>
          <w:bCs/>
        </w:rPr>
        <w:t>do 26.03.2026 (czwart</w:t>
      </w:r>
      <w:r w:rsidR="008236C3" w:rsidRPr="008236C3">
        <w:rPr>
          <w:b/>
          <w:bCs/>
        </w:rPr>
        <w:t>ek</w:t>
      </w:r>
      <w:r w:rsidRPr="008236C3">
        <w:rPr>
          <w:b/>
          <w:bCs/>
        </w:rPr>
        <w:t>)</w:t>
      </w:r>
      <w:r w:rsidR="008236C3">
        <w:br/>
        <w:t xml:space="preserve">do godz. 18:00 pod adresem mailowym: </w:t>
      </w:r>
      <w:hyperlink r:id="rId5" w:history="1">
        <w:r w:rsidR="008236C3" w:rsidRPr="006128AB">
          <w:rPr>
            <w:rStyle w:val="Hipercze"/>
            <w:b/>
            <w:bCs/>
          </w:rPr>
          <w:t>silownia@cesir.warka.pl</w:t>
        </w:r>
      </w:hyperlink>
      <w:r w:rsidR="008236C3">
        <w:rPr>
          <w:b/>
          <w:bCs/>
        </w:rPr>
        <w:t xml:space="preserve">, lub telefonicznie tel. 502 382 402 </w:t>
      </w:r>
      <w:r w:rsidR="008236C3">
        <w:rPr>
          <w:b/>
          <w:bCs/>
        </w:rPr>
        <w:br/>
      </w:r>
    </w:p>
    <w:p w14:paraId="096E5AFF" w14:textId="292AFFB4" w:rsidR="00E53D12" w:rsidRPr="00E53D12" w:rsidRDefault="008236C3" w:rsidP="00E53D12">
      <w:pPr>
        <w:rPr>
          <w:b/>
          <w:bCs/>
        </w:rPr>
      </w:pPr>
      <w:r w:rsidRPr="008C4FAD">
        <w:rPr>
          <w:b/>
          <w:bCs/>
        </w:rPr>
        <w:t>I</w:t>
      </w:r>
      <w:r w:rsidR="00E53D12" w:rsidRPr="00E53D12">
        <w:rPr>
          <w:b/>
          <w:bCs/>
        </w:rPr>
        <w:t>V. UCZESTNICTWO:</w:t>
      </w:r>
    </w:p>
    <w:p w14:paraId="69A5991D" w14:textId="77777777" w:rsidR="00E53D12" w:rsidRDefault="00E53D12" w:rsidP="00E53D12">
      <w:r w:rsidRPr="00E53D12">
        <w:t>W zawodach mogą brać udział uczniowie Szkół Podstawowych z gminy Warka oraz członkowie MSS Warka.</w:t>
      </w:r>
    </w:p>
    <w:p w14:paraId="27D2552F" w14:textId="77777777" w:rsidR="008236C3" w:rsidRPr="00E53D12" w:rsidRDefault="008236C3" w:rsidP="00E53D12"/>
    <w:p w14:paraId="10EFDB62" w14:textId="71A062E6" w:rsidR="00E53D12" w:rsidRPr="00E53D12" w:rsidRDefault="00E53D12" w:rsidP="00E53D12">
      <w:pPr>
        <w:rPr>
          <w:b/>
          <w:bCs/>
        </w:rPr>
      </w:pPr>
      <w:r w:rsidRPr="00E53D12">
        <w:rPr>
          <w:b/>
          <w:bCs/>
        </w:rPr>
        <w:t>V. PROGRAM ZAWODÓW</w:t>
      </w:r>
      <w:r w:rsidR="00CA282D" w:rsidRPr="008C4FAD">
        <w:rPr>
          <w:b/>
          <w:bCs/>
        </w:rPr>
        <w:t>:</w:t>
      </w:r>
    </w:p>
    <w:p w14:paraId="07A9D0E7" w14:textId="688065D2" w:rsidR="00E53D12" w:rsidRDefault="00E53D12" w:rsidP="00E53D12">
      <w:r>
        <w:t xml:space="preserve">Godz. </w:t>
      </w:r>
      <w:r w:rsidRPr="00E53D12">
        <w:t>9:30 – otwarcie zawodów</w:t>
      </w:r>
      <w:r>
        <w:br/>
        <w:t xml:space="preserve">Godz. </w:t>
      </w:r>
      <w:r w:rsidRPr="00E53D12">
        <w:t xml:space="preserve">9:50 – 13:50 </w:t>
      </w:r>
      <w:r>
        <w:t xml:space="preserve">- </w:t>
      </w:r>
      <w:r w:rsidRPr="00E53D12">
        <w:t>przeprowadzenie konkurencji strzeleckiej.</w:t>
      </w:r>
      <w:r>
        <w:br/>
        <w:t>Godz. 10:00</w:t>
      </w:r>
      <w:r w:rsidRPr="00E53D12">
        <w:t xml:space="preserve"> - 13.50 </w:t>
      </w:r>
      <w:r>
        <w:t>- o</w:t>
      </w:r>
      <w:r w:rsidRPr="00E53D12">
        <w:t>gnisko z pieczeniem kiełbasek. Gry i zabawy.</w:t>
      </w:r>
      <w:r>
        <w:br/>
      </w:r>
      <w:r w:rsidRPr="00E53D12">
        <w:t>(Kiełbaski, pieczywo, picie i inne każdy przynosi we własnym zakresie).</w:t>
      </w:r>
      <w:r>
        <w:br/>
        <w:t xml:space="preserve">Godz. </w:t>
      </w:r>
      <w:r w:rsidRPr="00E53D12">
        <w:t xml:space="preserve">14:00 </w:t>
      </w:r>
      <w:r>
        <w:t>- z</w:t>
      </w:r>
      <w:r w:rsidRPr="00E53D12">
        <w:t xml:space="preserve">akończenie zawodów – wręczenie </w:t>
      </w:r>
      <w:r>
        <w:t>pucharów i dyplomów</w:t>
      </w:r>
      <w:r w:rsidRPr="00E53D12">
        <w:t xml:space="preserve"> </w:t>
      </w:r>
    </w:p>
    <w:p w14:paraId="6C77F8D6" w14:textId="28CE3C93" w:rsidR="00E53D12" w:rsidRPr="00E53D12" w:rsidRDefault="008236C3" w:rsidP="00E53D12">
      <w:pPr>
        <w:rPr>
          <w:b/>
          <w:bCs/>
        </w:rPr>
      </w:pPr>
      <w:r w:rsidRPr="008C4FAD">
        <w:rPr>
          <w:b/>
          <w:bCs/>
        </w:rPr>
        <w:lastRenderedPageBreak/>
        <w:t>VI. ZASADY PRZEPROWADZENIA KONKURENCJI:</w:t>
      </w:r>
    </w:p>
    <w:p w14:paraId="3F65CA87" w14:textId="77777777" w:rsidR="008236C3" w:rsidRDefault="008236C3" w:rsidP="008236C3">
      <w:pPr>
        <w:pStyle w:val="Akapitzlist"/>
        <w:numPr>
          <w:ilvl w:val="0"/>
          <w:numId w:val="9"/>
        </w:numPr>
      </w:pPr>
      <w:r>
        <w:t xml:space="preserve">Broń - </w:t>
      </w:r>
      <w:r w:rsidR="00E53D12" w:rsidRPr="00E53D12">
        <w:t xml:space="preserve"> Karabin sportowy bocznego zapłonu (KS) </w:t>
      </w:r>
    </w:p>
    <w:p w14:paraId="65939451" w14:textId="3EC2434D" w:rsidR="008236C3" w:rsidRDefault="008236C3" w:rsidP="008236C3">
      <w:pPr>
        <w:pStyle w:val="Akapitzlist"/>
        <w:numPr>
          <w:ilvl w:val="0"/>
          <w:numId w:val="9"/>
        </w:numPr>
      </w:pPr>
      <w:r>
        <w:t>P</w:t>
      </w:r>
      <w:r w:rsidR="00E53D12" w:rsidRPr="00E53D12">
        <w:t>ozycja</w:t>
      </w:r>
      <w:r>
        <w:t xml:space="preserve"> -</w:t>
      </w:r>
      <w:r w:rsidR="00E53D12" w:rsidRPr="00E53D12">
        <w:t xml:space="preserve"> leżąca odległość 50 m, </w:t>
      </w:r>
    </w:p>
    <w:p w14:paraId="0D6B3DE5" w14:textId="4C60B34C" w:rsidR="008236C3" w:rsidRDefault="008236C3" w:rsidP="00E53D12">
      <w:pPr>
        <w:pStyle w:val="Akapitzlist"/>
        <w:numPr>
          <w:ilvl w:val="0"/>
          <w:numId w:val="9"/>
        </w:numPr>
      </w:pPr>
      <w:r>
        <w:t xml:space="preserve">Ilość ocenianych strzałów - </w:t>
      </w:r>
      <w:r w:rsidR="00E53D12" w:rsidRPr="00E53D12">
        <w:t xml:space="preserve">10 </w:t>
      </w:r>
    </w:p>
    <w:p w14:paraId="13D97CD3" w14:textId="77777777" w:rsidR="008236C3" w:rsidRDefault="00E53D12" w:rsidP="00E53D12">
      <w:pPr>
        <w:pStyle w:val="Akapitzlist"/>
        <w:numPr>
          <w:ilvl w:val="0"/>
          <w:numId w:val="9"/>
        </w:numPr>
      </w:pPr>
      <w:r w:rsidRPr="00E53D12">
        <w:t xml:space="preserve">Dozwolone przyrządy celownicze mechaniczne myszka, szczerbinka, (przezierniki i diopter) z postawy leżącej z „podpórką”  (czas na oddanie strzałów ocenianych 10 minut). </w:t>
      </w:r>
    </w:p>
    <w:p w14:paraId="3C0A029B" w14:textId="77777777" w:rsidR="008236C3" w:rsidRDefault="00E53D12" w:rsidP="00E53D12">
      <w:pPr>
        <w:pStyle w:val="Akapitzlist"/>
        <w:numPr>
          <w:ilvl w:val="0"/>
          <w:numId w:val="9"/>
        </w:numPr>
      </w:pPr>
      <w:r w:rsidRPr="00E53D12">
        <w:t xml:space="preserve">Organizator opcjonalnie przewiduje 3 strzały próbne.  </w:t>
      </w:r>
    </w:p>
    <w:p w14:paraId="2C9A3DB6" w14:textId="199674C2" w:rsidR="00E53D12" w:rsidRDefault="00E53D12" w:rsidP="00E53D12">
      <w:pPr>
        <w:pStyle w:val="Akapitzlist"/>
        <w:numPr>
          <w:ilvl w:val="0"/>
          <w:numId w:val="9"/>
        </w:numPr>
      </w:pPr>
      <w:r w:rsidRPr="00E53D12">
        <w:t>Tarcza: TS 1</w:t>
      </w:r>
    </w:p>
    <w:p w14:paraId="3B9B4232" w14:textId="77777777" w:rsidR="008C4FAD" w:rsidRPr="00E53D12" w:rsidRDefault="008C4FAD" w:rsidP="008C4FAD">
      <w:pPr>
        <w:pStyle w:val="Akapitzlist"/>
      </w:pPr>
    </w:p>
    <w:p w14:paraId="343E41B0" w14:textId="44A0AAAE" w:rsidR="00E53D12" w:rsidRPr="00E53D12" w:rsidRDefault="00E53D12" w:rsidP="00E53D12">
      <w:pPr>
        <w:rPr>
          <w:b/>
          <w:bCs/>
        </w:rPr>
      </w:pPr>
      <w:r w:rsidRPr="00E53D12">
        <w:rPr>
          <w:b/>
          <w:bCs/>
        </w:rPr>
        <w:t>VII</w:t>
      </w:r>
      <w:r w:rsidR="00E008D1">
        <w:rPr>
          <w:b/>
          <w:bCs/>
        </w:rPr>
        <w:t>.</w:t>
      </w:r>
      <w:r w:rsidRPr="00E53D12">
        <w:rPr>
          <w:b/>
          <w:bCs/>
        </w:rPr>
        <w:t xml:space="preserve"> KLASYFIKACJA</w:t>
      </w:r>
      <w:r w:rsidR="008236C3" w:rsidRPr="008C4FAD">
        <w:rPr>
          <w:b/>
          <w:bCs/>
        </w:rPr>
        <w:t>:</w:t>
      </w:r>
    </w:p>
    <w:p w14:paraId="771EA9A6" w14:textId="0C8D76B1" w:rsidR="008236C3" w:rsidRDefault="00E53D12" w:rsidP="00E53D12">
      <w:r w:rsidRPr="00E53D12">
        <w:t>Klasyfikacja będzie prowadzona indywidualnie</w:t>
      </w:r>
      <w:r>
        <w:t>, w</w:t>
      </w:r>
      <w:r w:rsidRPr="00E53D12">
        <w:t xml:space="preserve"> </w:t>
      </w:r>
      <w:r>
        <w:t xml:space="preserve">następujących </w:t>
      </w:r>
      <w:r w:rsidRPr="00E53D12">
        <w:t>kategoriach</w:t>
      </w:r>
      <w:r>
        <w:t>:</w:t>
      </w:r>
      <w:r w:rsidRPr="00E53D12">
        <w:t> </w:t>
      </w:r>
      <w:r w:rsidR="008C4FAD">
        <w:br/>
      </w:r>
      <w:r w:rsidRPr="00E53D12">
        <w:t>DZIEWCZĘTA </w:t>
      </w:r>
      <w:r>
        <w:br/>
        <w:t xml:space="preserve">- </w:t>
      </w:r>
      <w:r w:rsidRPr="00E53D12">
        <w:t xml:space="preserve">kl. 1 </w:t>
      </w:r>
      <w:r>
        <w:t>–</w:t>
      </w:r>
      <w:r w:rsidRPr="00E53D12">
        <w:t xml:space="preserve"> 4</w:t>
      </w:r>
      <w:r>
        <w:br/>
        <w:t xml:space="preserve">- </w:t>
      </w:r>
      <w:r w:rsidRPr="00E53D12">
        <w:t xml:space="preserve">kl. 5 </w:t>
      </w:r>
      <w:r>
        <w:t>–</w:t>
      </w:r>
      <w:r w:rsidRPr="00E53D12">
        <w:t xml:space="preserve"> 6</w:t>
      </w:r>
      <w:r>
        <w:br/>
        <w:t xml:space="preserve">- </w:t>
      </w:r>
      <w:r w:rsidRPr="00E53D12">
        <w:t xml:space="preserve">kl. 7 </w:t>
      </w:r>
      <w:r w:rsidR="008C4FAD">
        <w:t>–</w:t>
      </w:r>
      <w:r w:rsidRPr="00E53D12">
        <w:t xml:space="preserve"> 8</w:t>
      </w:r>
      <w:r w:rsidR="008C4FAD">
        <w:br/>
      </w:r>
      <w:r w:rsidRPr="00E53D12">
        <w:t>CHŁOPCY</w:t>
      </w:r>
      <w:r>
        <w:br/>
        <w:t xml:space="preserve">- </w:t>
      </w:r>
      <w:r w:rsidRPr="00E53D12">
        <w:t xml:space="preserve">kl. 1 </w:t>
      </w:r>
      <w:r>
        <w:t>–</w:t>
      </w:r>
      <w:r w:rsidRPr="00E53D12">
        <w:t xml:space="preserve"> 4</w:t>
      </w:r>
      <w:r>
        <w:br/>
        <w:t xml:space="preserve">- </w:t>
      </w:r>
      <w:r w:rsidRPr="00E53D12">
        <w:t xml:space="preserve">kl. 5 </w:t>
      </w:r>
      <w:r>
        <w:t>–</w:t>
      </w:r>
      <w:r w:rsidRPr="00E53D12">
        <w:t xml:space="preserve"> 6</w:t>
      </w:r>
      <w:r>
        <w:br/>
        <w:t xml:space="preserve">- </w:t>
      </w:r>
      <w:r w:rsidRPr="00E53D12">
        <w:t xml:space="preserve">kl. 7 </w:t>
      </w:r>
      <w:r w:rsidR="008C4FAD">
        <w:t>–</w:t>
      </w:r>
      <w:r w:rsidRPr="00E53D12">
        <w:t xml:space="preserve"> 8</w:t>
      </w:r>
    </w:p>
    <w:p w14:paraId="311C9568" w14:textId="77777777" w:rsidR="008C4FAD" w:rsidRDefault="008C4FAD" w:rsidP="00E53D12"/>
    <w:p w14:paraId="6FBC2DFC" w14:textId="69CBA5B3" w:rsidR="00E53D12" w:rsidRPr="00E53D12" w:rsidRDefault="00E53D12" w:rsidP="00E53D12">
      <w:pPr>
        <w:rPr>
          <w:b/>
          <w:bCs/>
        </w:rPr>
      </w:pPr>
      <w:r w:rsidRPr="00E53D12">
        <w:rPr>
          <w:b/>
          <w:bCs/>
        </w:rPr>
        <w:t>VIII</w:t>
      </w:r>
      <w:r w:rsidR="00E008D1">
        <w:rPr>
          <w:b/>
          <w:bCs/>
        </w:rPr>
        <w:t>.</w:t>
      </w:r>
      <w:r w:rsidRPr="00E53D12">
        <w:rPr>
          <w:b/>
          <w:bCs/>
        </w:rPr>
        <w:t xml:space="preserve"> NAGRODY</w:t>
      </w:r>
      <w:r w:rsidR="008236C3" w:rsidRPr="008C4FAD">
        <w:rPr>
          <w:b/>
          <w:bCs/>
        </w:rPr>
        <w:t>:</w:t>
      </w:r>
    </w:p>
    <w:p w14:paraId="59420F3B" w14:textId="30C779FF" w:rsidR="008236C3" w:rsidRDefault="00E53D12" w:rsidP="008236C3">
      <w:pPr>
        <w:pStyle w:val="Akapitzlist"/>
        <w:numPr>
          <w:ilvl w:val="0"/>
          <w:numId w:val="10"/>
        </w:numPr>
      </w:pPr>
      <w:r w:rsidRPr="00E53D12">
        <w:t xml:space="preserve">Dyplomy za miejsca od 1 - 3 </w:t>
      </w:r>
    </w:p>
    <w:p w14:paraId="213D0466" w14:textId="6F9FF344" w:rsidR="00E53D12" w:rsidRDefault="00E53D12" w:rsidP="008236C3">
      <w:pPr>
        <w:pStyle w:val="Akapitzlist"/>
        <w:numPr>
          <w:ilvl w:val="0"/>
          <w:numId w:val="10"/>
        </w:numPr>
      </w:pPr>
      <w:r>
        <w:t>Puchary za miejsca</w:t>
      </w:r>
      <w:r w:rsidRPr="00E53D12">
        <w:t xml:space="preserve"> 1 - 3</w:t>
      </w:r>
    </w:p>
    <w:p w14:paraId="7D11BA1E" w14:textId="77777777" w:rsidR="00E53D12" w:rsidRDefault="00E53D12" w:rsidP="00E53D12"/>
    <w:p w14:paraId="6DF31C3C" w14:textId="1791BD66" w:rsidR="008236C3" w:rsidRPr="00E53D12" w:rsidRDefault="008C4FAD" w:rsidP="008236C3">
      <w:pPr>
        <w:rPr>
          <w:b/>
          <w:bCs/>
        </w:rPr>
      </w:pPr>
      <w:r w:rsidRPr="008C4FAD">
        <w:rPr>
          <w:b/>
          <w:bCs/>
        </w:rPr>
        <w:t>IX</w:t>
      </w:r>
      <w:r w:rsidR="008236C3" w:rsidRPr="00E53D12">
        <w:rPr>
          <w:b/>
          <w:bCs/>
        </w:rPr>
        <w:t>. ZASADY BEZPIECZEŃSTWA:</w:t>
      </w:r>
    </w:p>
    <w:p w14:paraId="228F1E50" w14:textId="77777777" w:rsidR="008236C3" w:rsidRPr="00E53D12" w:rsidRDefault="008236C3" w:rsidP="008236C3">
      <w:pPr>
        <w:pStyle w:val="Akapitzlist"/>
        <w:numPr>
          <w:ilvl w:val="0"/>
          <w:numId w:val="8"/>
        </w:numPr>
      </w:pPr>
      <w:r w:rsidRPr="00E53D12">
        <w:t>Wszystkich uczestników obowiązują zasady bezpieczeństwa, określone w regulaminie Strzelnicy Miejskiej w Warce.</w:t>
      </w:r>
    </w:p>
    <w:p w14:paraId="678AA7EB" w14:textId="77777777" w:rsidR="008236C3" w:rsidRPr="00E53D12" w:rsidRDefault="008236C3" w:rsidP="008236C3">
      <w:pPr>
        <w:pStyle w:val="Akapitzlist"/>
        <w:numPr>
          <w:ilvl w:val="0"/>
          <w:numId w:val="8"/>
        </w:numPr>
      </w:pPr>
      <w:r w:rsidRPr="00E53D12">
        <w:t>Przemieszczanie z bronią, na i ze stanowiska, tylko w pokrowcach/walizkach.</w:t>
      </w:r>
    </w:p>
    <w:p w14:paraId="4D58DFCD" w14:textId="77777777" w:rsidR="008236C3" w:rsidRPr="00E53D12" w:rsidRDefault="008236C3" w:rsidP="008236C3">
      <w:pPr>
        <w:pStyle w:val="Akapitzlist"/>
        <w:numPr>
          <w:ilvl w:val="0"/>
          <w:numId w:val="8"/>
        </w:numPr>
      </w:pPr>
      <w:r w:rsidRPr="00E53D12">
        <w:t>Broń rozładowana, zabezpieczona, obowiązkowo wskaźnik bezpieczeństwa w komorze, bez podpiętych magazynków. Amunicja na stanowisku jedynie w ilości przewidzianej w konkurencjach.</w:t>
      </w:r>
    </w:p>
    <w:p w14:paraId="658E97DB" w14:textId="77777777" w:rsidR="008236C3" w:rsidRPr="00E53D12" w:rsidRDefault="008236C3" w:rsidP="008236C3">
      <w:pPr>
        <w:pStyle w:val="Akapitzlist"/>
        <w:numPr>
          <w:ilvl w:val="0"/>
          <w:numId w:val="8"/>
        </w:numPr>
      </w:pPr>
      <w:r w:rsidRPr="00E53D12">
        <w:t>Odprawa odbędzie się przed rozpoczęciem zawodów (dopuszcza się odprawę w grupach w czasie trwania zawodów, prowadzoną przez sędziów stanowiskowych).</w:t>
      </w:r>
    </w:p>
    <w:p w14:paraId="0A77DBBF" w14:textId="77777777" w:rsidR="008C4FAD" w:rsidRDefault="008236C3" w:rsidP="00E53D12">
      <w:pPr>
        <w:pStyle w:val="Akapitzlist"/>
        <w:numPr>
          <w:ilvl w:val="0"/>
          <w:numId w:val="8"/>
        </w:numPr>
      </w:pPr>
      <w:r w:rsidRPr="00E53D12">
        <w:t>Okulary ochronne i ochronniki słuchu dla wszystkich uczestników zawodów, oraz obsługi.</w:t>
      </w:r>
    </w:p>
    <w:p w14:paraId="515B6AAF" w14:textId="62C0A934" w:rsidR="00E53D12" w:rsidRPr="008C4FAD" w:rsidRDefault="00E53D12" w:rsidP="008C4FAD">
      <w:pPr>
        <w:rPr>
          <w:b/>
          <w:bCs/>
        </w:rPr>
      </w:pPr>
      <w:r w:rsidRPr="008C4FAD">
        <w:rPr>
          <w:b/>
          <w:bCs/>
        </w:rPr>
        <w:lastRenderedPageBreak/>
        <w:t>X</w:t>
      </w:r>
      <w:r w:rsidR="00E008D1">
        <w:rPr>
          <w:b/>
          <w:bCs/>
        </w:rPr>
        <w:t>.</w:t>
      </w:r>
      <w:r w:rsidRPr="008C4FAD">
        <w:rPr>
          <w:b/>
          <w:bCs/>
        </w:rPr>
        <w:t xml:space="preserve"> KOSZTY UCZESTNICTWA</w:t>
      </w:r>
    </w:p>
    <w:p w14:paraId="37497F38" w14:textId="6DE016E4" w:rsidR="008C4FAD" w:rsidRDefault="00E53D12" w:rsidP="008C4FAD">
      <w:pPr>
        <w:pStyle w:val="Akapitzlist"/>
        <w:numPr>
          <w:ilvl w:val="0"/>
          <w:numId w:val="12"/>
        </w:numPr>
      </w:pPr>
      <w:r w:rsidRPr="00E53D12">
        <w:t>Uczestnictwo w zawodach bezpłatne..</w:t>
      </w:r>
    </w:p>
    <w:p w14:paraId="5A894D9B" w14:textId="092913BA" w:rsidR="00E53D12" w:rsidRDefault="00E53D12" w:rsidP="008C4FAD">
      <w:pPr>
        <w:pStyle w:val="Akapitzlist"/>
        <w:numPr>
          <w:ilvl w:val="0"/>
          <w:numId w:val="12"/>
        </w:numPr>
      </w:pPr>
      <w:r w:rsidRPr="00E53D12">
        <w:t>Organizator zapewnia broń - karabiny bocznego zapłonu i amunicję.</w:t>
      </w:r>
    </w:p>
    <w:p w14:paraId="2C4D2478" w14:textId="18ECB13E" w:rsidR="00E008D1" w:rsidRDefault="00E008D1" w:rsidP="008C4FAD">
      <w:pPr>
        <w:pStyle w:val="Akapitzlist"/>
        <w:numPr>
          <w:ilvl w:val="0"/>
          <w:numId w:val="12"/>
        </w:numPr>
      </w:pPr>
      <w:r w:rsidRPr="00E53D12">
        <w:t>Kiełbaski, pieczywo, picie i inne każdy przynosi we własnym zakresie.</w:t>
      </w:r>
    </w:p>
    <w:p w14:paraId="47367BD4" w14:textId="77777777" w:rsidR="008C4FAD" w:rsidRPr="00E53D12" w:rsidRDefault="008C4FAD" w:rsidP="00E53D12"/>
    <w:p w14:paraId="6073171D" w14:textId="2F295F0A" w:rsidR="00E53D12" w:rsidRPr="00E53D12" w:rsidRDefault="00E53D12" w:rsidP="00E53D12">
      <w:pPr>
        <w:rPr>
          <w:b/>
          <w:bCs/>
        </w:rPr>
      </w:pPr>
      <w:r w:rsidRPr="00E53D12">
        <w:rPr>
          <w:b/>
          <w:bCs/>
        </w:rPr>
        <w:t>XI</w:t>
      </w:r>
      <w:r w:rsidR="00E008D1">
        <w:rPr>
          <w:b/>
          <w:bCs/>
        </w:rPr>
        <w:t>.</w:t>
      </w:r>
      <w:r w:rsidRPr="00E53D12">
        <w:rPr>
          <w:b/>
          <w:bCs/>
        </w:rPr>
        <w:t xml:space="preserve"> SPRAWY RÓŻNE</w:t>
      </w:r>
    </w:p>
    <w:p w14:paraId="3A4A8B47" w14:textId="7AD206DF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Zawody zostaną przeprowadzone według powyższego regulaminu</w:t>
      </w:r>
    </w:p>
    <w:p w14:paraId="58CDF12B" w14:textId="29B3C427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Zawody zostaną rozegrane zgodnie z regulaminem, posiłkując się przepisami ISSF,</w:t>
      </w:r>
    </w:p>
    <w:p w14:paraId="6FA9D84F" w14:textId="1E094606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Zmiana terminu Zawodów może ulec zmianie ze względu na warunki atmosferyczne (deszcz).</w:t>
      </w:r>
    </w:p>
    <w:p w14:paraId="61DC38CC" w14:textId="07C92AE0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Prawo interpretacji powyższego regulaminu przysługuje organizatorowi.</w:t>
      </w:r>
    </w:p>
    <w:p w14:paraId="587BCBBD" w14:textId="4759AFC7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Organizator zastrzega sobie prawo do zmiany regulaminu z przyczyn niezależnych (pogoda ,awarie itp.)</w:t>
      </w:r>
    </w:p>
    <w:p w14:paraId="20440580" w14:textId="75AA3B04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Decyzje sędziego głównego są ostateczne i nie podlegają odwołaniu.</w:t>
      </w:r>
    </w:p>
    <w:p w14:paraId="6C93D24B" w14:textId="7553FE24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Uczestnik ma prawo do wniesienia protestu dotyczącego uzyskanego wyniku.</w:t>
      </w:r>
    </w:p>
    <w:p w14:paraId="778BFF50" w14:textId="181A2D3C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Skargi i protesty będą brane pod uwagę jedynie podczas trwania zawodów.</w:t>
      </w:r>
      <w:r w:rsidR="008C4FAD">
        <w:t xml:space="preserve"> </w:t>
      </w:r>
      <w:r w:rsidRPr="00E53D12">
        <w:t>Wszelkie protesty uczestników  będą uwzględnianie  w czasie  do 10 min po strzelaniu.</w:t>
      </w:r>
      <w:r w:rsidR="008C4FAD">
        <w:t xml:space="preserve"> </w:t>
      </w:r>
      <w:r w:rsidRPr="00E53D12">
        <w:t>Zgłoszenia należy kierować do sędziego głównego zawodów.</w:t>
      </w:r>
    </w:p>
    <w:p w14:paraId="50CE8AE9" w14:textId="38043AF5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Zgłoszenie udziału w zawodach jest równoznaczne z wyrażeniem zgody na przetwarzanie danych osobowych oraz wizerunku w celach i zakresie potrzebnym do organizacji zajęć, przeprowadzenia ich oraz w celu rozliczenia i umieszczenia informacji o wynikach.</w:t>
      </w:r>
    </w:p>
    <w:p w14:paraId="1EB3E763" w14:textId="7ED0E831" w:rsidR="00E53D12" w:rsidRPr="00E53D12" w:rsidRDefault="00E53D12" w:rsidP="008C4FAD">
      <w:pPr>
        <w:pStyle w:val="Akapitzlist"/>
        <w:numPr>
          <w:ilvl w:val="0"/>
          <w:numId w:val="14"/>
        </w:numPr>
      </w:pPr>
      <w:r w:rsidRPr="00E53D12">
        <w:t>Nagroda niespodzianka dla najlepszego strzelca zawodów. (najlepszy wynik)</w:t>
      </w:r>
    </w:p>
    <w:p w14:paraId="76C0732A" w14:textId="77777777" w:rsidR="00E53D12" w:rsidRPr="00E53D12" w:rsidRDefault="00E53D12" w:rsidP="00E53D12"/>
    <w:p w14:paraId="6B895E87" w14:textId="6F979DE9" w:rsidR="00E53D12" w:rsidRPr="00E53D12" w:rsidRDefault="00E53D12" w:rsidP="00E53D12">
      <w:r w:rsidRPr="00E53D12">
        <w:t>Zapraszamy </w:t>
      </w:r>
      <w:r w:rsidR="008C4FAD">
        <w:br/>
      </w:r>
      <w:r w:rsidRPr="00E53D12">
        <w:t>CeSiR Warka</w:t>
      </w:r>
    </w:p>
    <w:p w14:paraId="21B149E9" w14:textId="77777777" w:rsidR="008C3CBB" w:rsidRDefault="008C3CBB"/>
    <w:sectPr w:rsidR="008C3CBB" w:rsidSect="00E5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1C78"/>
    <w:multiLevelType w:val="hybridMultilevel"/>
    <w:tmpl w:val="08BA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92D"/>
    <w:multiLevelType w:val="hybridMultilevel"/>
    <w:tmpl w:val="236E9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4687"/>
    <w:multiLevelType w:val="hybridMultilevel"/>
    <w:tmpl w:val="EB72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77051"/>
    <w:multiLevelType w:val="hybridMultilevel"/>
    <w:tmpl w:val="4632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F45FC"/>
    <w:multiLevelType w:val="hybridMultilevel"/>
    <w:tmpl w:val="55BA4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24CE5"/>
    <w:multiLevelType w:val="hybridMultilevel"/>
    <w:tmpl w:val="5238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61CF"/>
    <w:multiLevelType w:val="hybridMultilevel"/>
    <w:tmpl w:val="4C2C8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E55FF"/>
    <w:multiLevelType w:val="hybridMultilevel"/>
    <w:tmpl w:val="A2343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5CCD"/>
    <w:multiLevelType w:val="hybridMultilevel"/>
    <w:tmpl w:val="E702E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94F2A"/>
    <w:multiLevelType w:val="hybridMultilevel"/>
    <w:tmpl w:val="1B1C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11BBB"/>
    <w:multiLevelType w:val="hybridMultilevel"/>
    <w:tmpl w:val="3306D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7024C"/>
    <w:multiLevelType w:val="hybridMultilevel"/>
    <w:tmpl w:val="D14CE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20AB9"/>
    <w:multiLevelType w:val="hybridMultilevel"/>
    <w:tmpl w:val="046E6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1E68"/>
    <w:multiLevelType w:val="hybridMultilevel"/>
    <w:tmpl w:val="F188A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9440">
    <w:abstractNumId w:val="1"/>
  </w:num>
  <w:num w:numId="2" w16cid:durableId="99028156">
    <w:abstractNumId w:val="7"/>
  </w:num>
  <w:num w:numId="3" w16cid:durableId="1467702572">
    <w:abstractNumId w:val="4"/>
  </w:num>
  <w:num w:numId="4" w16cid:durableId="1571646838">
    <w:abstractNumId w:val="3"/>
  </w:num>
  <w:num w:numId="5" w16cid:durableId="911236675">
    <w:abstractNumId w:val="0"/>
  </w:num>
  <w:num w:numId="6" w16cid:durableId="1951010879">
    <w:abstractNumId w:val="10"/>
  </w:num>
  <w:num w:numId="7" w16cid:durableId="2072653515">
    <w:abstractNumId w:val="11"/>
  </w:num>
  <w:num w:numId="8" w16cid:durableId="1929457742">
    <w:abstractNumId w:val="8"/>
  </w:num>
  <w:num w:numId="9" w16cid:durableId="1107770768">
    <w:abstractNumId w:val="2"/>
  </w:num>
  <w:num w:numId="10" w16cid:durableId="824707286">
    <w:abstractNumId w:val="6"/>
  </w:num>
  <w:num w:numId="11" w16cid:durableId="1547252276">
    <w:abstractNumId w:val="5"/>
  </w:num>
  <w:num w:numId="12" w16cid:durableId="1658264753">
    <w:abstractNumId w:val="13"/>
  </w:num>
  <w:num w:numId="13" w16cid:durableId="886137721">
    <w:abstractNumId w:val="12"/>
  </w:num>
  <w:num w:numId="14" w16cid:durableId="267540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2"/>
    <w:rsid w:val="000F1354"/>
    <w:rsid w:val="005F1CB3"/>
    <w:rsid w:val="008236C3"/>
    <w:rsid w:val="008C3CBB"/>
    <w:rsid w:val="008C4FAD"/>
    <w:rsid w:val="00CA282D"/>
    <w:rsid w:val="00E008D1"/>
    <w:rsid w:val="00E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5588"/>
  <w15:chartTrackingRefBased/>
  <w15:docId w15:val="{73E798B2-5983-4C46-96BF-23B1F151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3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3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3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3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3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3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3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3D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3D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3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3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3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3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3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3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3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3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3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3D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3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3D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3D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36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ownia@cesir.wa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kingan</dc:creator>
  <cp:keywords/>
  <dc:description/>
  <cp:lastModifiedBy>kingan</cp:lastModifiedBy>
  <cp:revision>4</cp:revision>
  <dcterms:created xsi:type="dcterms:W3CDTF">2026-03-24T13:18:00Z</dcterms:created>
  <dcterms:modified xsi:type="dcterms:W3CDTF">2026-03-24T13:42:00Z</dcterms:modified>
</cp:coreProperties>
</file>